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BA7AC" w14:textId="77777777" w:rsidR="00F50BA1" w:rsidRPr="00F017D1" w:rsidRDefault="00F50BA1" w:rsidP="00F50BA1">
      <w:pPr>
        <w:spacing w:after="0" w:line="240" w:lineRule="auto"/>
        <w:jc w:val="right"/>
        <w:rPr>
          <w:b/>
        </w:rPr>
      </w:pPr>
      <w:r>
        <w:rPr>
          <w:b/>
        </w:rPr>
        <w:t>FOR IMMEDIATE RELEASE: 4/29/2019</w:t>
      </w:r>
    </w:p>
    <w:p w14:paraId="43DC38D1" w14:textId="77777777" w:rsidR="00F50BA1" w:rsidRPr="00922834" w:rsidRDefault="00F50BA1" w:rsidP="00F50BA1">
      <w:pPr>
        <w:spacing w:after="0" w:line="240" w:lineRule="auto"/>
        <w:rPr>
          <w:b/>
        </w:rPr>
      </w:pPr>
      <w:r w:rsidRPr="00922834">
        <w:rPr>
          <w:b/>
        </w:rPr>
        <w:t>Krista Brown</w:t>
      </w:r>
    </w:p>
    <w:p w14:paraId="727C80C4" w14:textId="77777777" w:rsidR="00F50BA1" w:rsidRPr="00922834" w:rsidRDefault="00F50BA1" w:rsidP="00F50BA1">
      <w:pPr>
        <w:spacing w:after="0" w:line="240" w:lineRule="auto"/>
        <w:rPr>
          <w:b/>
        </w:rPr>
      </w:pPr>
      <w:r w:rsidRPr="00922834">
        <w:rPr>
          <w:b/>
        </w:rPr>
        <w:t>Gifted Support Network</w:t>
      </w:r>
    </w:p>
    <w:p w14:paraId="2D64CD0D" w14:textId="77777777" w:rsidR="00F50BA1" w:rsidRPr="00922834" w:rsidRDefault="00F50BA1" w:rsidP="00F50BA1">
      <w:pPr>
        <w:spacing w:after="0" w:line="240" w:lineRule="auto"/>
      </w:pPr>
      <w:r w:rsidRPr="00922834">
        <w:t>636-344-0036</w:t>
      </w:r>
    </w:p>
    <w:p w14:paraId="0F1B2A4B" w14:textId="77777777" w:rsidR="00F50BA1" w:rsidRPr="00922834" w:rsidRDefault="00F50BA1" w:rsidP="00F50BA1">
      <w:pPr>
        <w:spacing w:after="0" w:line="240" w:lineRule="auto"/>
      </w:pPr>
      <w:hyperlink r:id="rId4" w:history="1">
        <w:r w:rsidRPr="00922834">
          <w:rPr>
            <w:rStyle w:val="Hyperlink"/>
          </w:rPr>
          <w:t>info@giftedsupportnetwork.org</w:t>
        </w:r>
      </w:hyperlink>
    </w:p>
    <w:p w14:paraId="20322610" w14:textId="79B2B113" w:rsidR="00F50BA1" w:rsidRDefault="00F50BA1" w:rsidP="00F50BA1"/>
    <w:p w14:paraId="57401039" w14:textId="77777777" w:rsidR="00F50BA1" w:rsidRDefault="00F50BA1" w:rsidP="00F50BA1"/>
    <w:p w14:paraId="3EEAEABC" w14:textId="2A62829B" w:rsidR="00F50BA1" w:rsidRDefault="00F50BA1" w:rsidP="00F50BA1">
      <w:pPr>
        <w:jc w:val="center"/>
      </w:pPr>
      <w:r>
        <w:rPr>
          <w:b/>
        </w:rPr>
        <w:t xml:space="preserve">GIFTED SUPPORT NETWORK MAKES </w:t>
      </w:r>
      <w:r>
        <w:rPr>
          <w:b/>
        </w:rPr>
        <w:t>TWO HAZELWOOD</w:t>
      </w:r>
      <w:r>
        <w:rPr>
          <w:b/>
        </w:rPr>
        <w:t xml:space="preserve"> TEACHERS’ WISHES A REALITY</w:t>
      </w:r>
    </w:p>
    <w:p w14:paraId="553C0D9B" w14:textId="4FBB5151" w:rsidR="00F50BA1" w:rsidRDefault="00F50BA1" w:rsidP="00F50BA1">
      <w:pPr>
        <w:jc w:val="center"/>
        <w:rPr>
          <w:i/>
        </w:rPr>
      </w:pPr>
      <w:r w:rsidRPr="00AC584B">
        <w:rPr>
          <w:i/>
        </w:rPr>
        <w:t>Educator Grants Fund Project</w:t>
      </w:r>
      <w:r>
        <w:rPr>
          <w:i/>
        </w:rPr>
        <w:t>s</w:t>
      </w:r>
      <w:r w:rsidRPr="00AC584B">
        <w:rPr>
          <w:i/>
        </w:rPr>
        <w:t xml:space="preserve"> for Gifted </w:t>
      </w:r>
      <w:r>
        <w:rPr>
          <w:i/>
        </w:rPr>
        <w:t xml:space="preserve">&amp; Talented </w:t>
      </w:r>
      <w:r w:rsidRPr="00AC584B">
        <w:rPr>
          <w:i/>
        </w:rPr>
        <w:t>Students</w:t>
      </w:r>
    </w:p>
    <w:p w14:paraId="602B7EDE" w14:textId="77777777" w:rsidR="00F50BA1" w:rsidRPr="00AC584B" w:rsidRDefault="00F50BA1" w:rsidP="00F50BA1">
      <w:pPr>
        <w:jc w:val="center"/>
        <w:rPr>
          <w:i/>
        </w:rPr>
      </w:pPr>
    </w:p>
    <w:p w14:paraId="7BE2CEF1" w14:textId="6720C66B" w:rsidR="00F50BA1" w:rsidRDefault="00F50BA1" w:rsidP="00F50BA1">
      <w:pPr>
        <w:jc w:val="both"/>
      </w:pPr>
      <w:r>
        <w:rPr>
          <w:noProof/>
        </w:rPr>
        <w:drawing>
          <wp:anchor distT="0" distB="365760" distL="114300" distR="114300" simplePos="0" relativeHeight="251658240" behindDoc="0" locked="0" layoutInCell="1" allowOverlap="1" wp14:anchorId="4FEBBD8A" wp14:editId="61528DA3">
            <wp:simplePos x="0" y="0"/>
            <wp:positionH relativeFrom="column">
              <wp:posOffset>3082925</wp:posOffset>
            </wp:positionH>
            <wp:positionV relativeFrom="paragraph">
              <wp:posOffset>862330</wp:posOffset>
            </wp:positionV>
            <wp:extent cx="2843530" cy="2130425"/>
            <wp:effectExtent l="114300" t="114300" r="109220" b="136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408_09315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3530" cy="21304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b/>
        </w:rPr>
        <w:t>Hazelwood</w:t>
      </w:r>
      <w:r w:rsidRPr="00AC584B">
        <w:rPr>
          <w:b/>
        </w:rPr>
        <w:t>, MO:</w:t>
      </w:r>
      <w:r>
        <w:rPr>
          <w:b/>
        </w:rPr>
        <w:t xml:space="preserve">  </w:t>
      </w:r>
      <w:r>
        <w:t>Two</w:t>
      </w:r>
      <w:r>
        <w:t xml:space="preserve"> teachers </w:t>
      </w:r>
      <w:r>
        <w:t xml:space="preserve">Hazelwood School </w:t>
      </w:r>
      <w:proofErr w:type="spellStart"/>
      <w:r>
        <w:t>District’s</w:t>
      </w:r>
      <w:proofErr w:type="spellEnd"/>
      <w:r>
        <w:t xml:space="preserve"> GALACTIC Program</w:t>
      </w:r>
      <w:r>
        <w:t xml:space="preserve"> were chosen to receive the Karen Battle Memorial Educator Grant from local nonprofit organization, Gifted Support Network.  Teachers from across the St. Louis area submitted applications to fund various projects for their gifted and talented students to encourage creative and collaborative thinking, and keep them challenged academically.</w:t>
      </w:r>
    </w:p>
    <w:p w14:paraId="4729F95F" w14:textId="3668A222" w:rsidR="00F50BA1" w:rsidRDefault="00F50BA1" w:rsidP="00F50BA1">
      <w:pPr>
        <w:jc w:val="both"/>
      </w:pPr>
      <w:r>
        <w:t xml:space="preserve">Kasey Healy received a grant </w:t>
      </w:r>
      <w:r>
        <w:t>award to purchase</w:t>
      </w:r>
      <w:r>
        <w:t xml:space="preserve"> </w:t>
      </w:r>
      <w:proofErr w:type="spellStart"/>
      <w:r>
        <w:t>Ozobots</w:t>
      </w:r>
      <w:proofErr w:type="spellEnd"/>
      <w:r>
        <w:t xml:space="preserve">, which are small robots used to teach various aspects of coding.  Kasey explains, “Our goal is to think and work like engineers when creating codes for the </w:t>
      </w:r>
      <w:proofErr w:type="spellStart"/>
      <w:r>
        <w:t>Ozobots</w:t>
      </w:r>
      <w:proofErr w:type="spellEnd"/>
      <w:r>
        <w:t xml:space="preserve">. We will define a problem and design a solution. We will also be able to test our designs, collect and analyze data, and </w:t>
      </w:r>
      <w:bookmarkStart w:id="0" w:name="_GoBack"/>
      <w:bookmarkEnd w:id="0"/>
      <w:r>
        <w:t>then revise our designs based on evidence.”</w:t>
      </w:r>
    </w:p>
    <w:p w14:paraId="30509B3D" w14:textId="31E5BDE0" w:rsidR="00F50BA1" w:rsidRDefault="00F50BA1" w:rsidP="00504F9D">
      <w:pPr>
        <w:jc w:val="both"/>
      </w:pPr>
      <w:r w:rsidRPr="00F50BA1">
        <w:rPr>
          <w:b/>
          <w:noProof/>
        </w:rPr>
        <mc:AlternateContent>
          <mc:Choice Requires="wps">
            <w:drawing>
              <wp:anchor distT="45720" distB="45720" distL="114300" distR="114300" simplePos="0" relativeHeight="251660288" behindDoc="0" locked="0" layoutInCell="1" allowOverlap="1" wp14:anchorId="1E0FD8DF" wp14:editId="08E894A3">
                <wp:simplePos x="0" y="0"/>
                <wp:positionH relativeFrom="column">
                  <wp:posOffset>2952750</wp:posOffset>
                </wp:positionH>
                <wp:positionV relativeFrom="paragraph">
                  <wp:posOffset>495935</wp:posOffset>
                </wp:positionV>
                <wp:extent cx="3152775" cy="3429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342900"/>
                        </a:xfrm>
                        <a:prstGeom prst="rect">
                          <a:avLst/>
                        </a:prstGeom>
                        <a:solidFill>
                          <a:srgbClr val="FFFFFF"/>
                        </a:solidFill>
                        <a:ln w="9525">
                          <a:noFill/>
                          <a:miter lim="800000"/>
                          <a:headEnd/>
                          <a:tailEnd/>
                        </a:ln>
                      </wps:spPr>
                      <wps:txbx>
                        <w:txbxContent>
                          <w:p w14:paraId="5BF4BD2D" w14:textId="0E3D34CA" w:rsidR="00F50BA1" w:rsidRDefault="00F50BA1">
                            <w:r>
                              <w:rPr>
                                <w:i/>
                                <w:sz w:val="16"/>
                                <w:szCs w:val="16"/>
                              </w:rPr>
                              <w:t xml:space="preserve">Left to Right:  Krista Brown, GSN Program Coordinator; Tracy </w:t>
                            </w:r>
                            <w:proofErr w:type="spellStart"/>
                            <w:r>
                              <w:rPr>
                                <w:i/>
                                <w:sz w:val="16"/>
                                <w:szCs w:val="16"/>
                              </w:rPr>
                              <w:t>Bednarick</w:t>
                            </w:r>
                            <w:proofErr w:type="spellEnd"/>
                            <w:r>
                              <w:rPr>
                                <w:i/>
                                <w:sz w:val="16"/>
                                <w:szCs w:val="16"/>
                              </w:rPr>
                              <w:t xml:space="preserve">, Gifted Ed Coordinator for HSD; Kasey Healy; Carrie </w:t>
                            </w:r>
                            <w:proofErr w:type="spellStart"/>
                            <w:r>
                              <w:rPr>
                                <w:i/>
                                <w:sz w:val="16"/>
                                <w:szCs w:val="16"/>
                              </w:rPr>
                              <w:t>Ziolkowski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0FD8DF" id="_x0000_t202" coordsize="21600,21600" o:spt="202" path="m,l,21600r21600,l21600,xe">
                <v:stroke joinstyle="miter"/>
                <v:path gradientshapeok="t" o:connecttype="rect"/>
              </v:shapetype>
              <v:shape id="Text Box 2" o:spid="_x0000_s1026" type="#_x0000_t202" style="position:absolute;left:0;text-align:left;margin-left:232.5pt;margin-top:39.05pt;width:248.25pt;height:2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wIQIAAB0EAAAOAAAAZHJzL2Uyb0RvYy54bWysU9tuGyEQfa/Uf0C813uJXccrr6PUqatK&#10;6UVK+gEsy3pRgaGAvZt+fQfWcaz0rSoPiGGGw8yZM+ubUStyFM5LMDUtZjklwnBopdnX9Mfj7t01&#10;JT4w0zIFRtT0SXh6s3n7Zj3YSpTQg2qFIwhifDXYmvYh2CrLPO+FZn4GVhh0duA0C2i6fdY6NiC6&#10;VlmZ5++zAVxrHXDhPd7eTU66SfhdJ3j41nVeBKJqirmFtLu0N3HPNmtW7R2zveSnNNg/ZKGZNPjp&#10;GeqOBUYOTv4FpSV34KELMw46g66TXKQasJoif1XNQ8+sSLUgOd6eafL/D5Z/PX53RLY1LYslJYZp&#10;bNKjGAP5ACMpIz+D9RWGPVgMDCNeY59Trd7eA//piYFtz8xe3DoHQy9Yi/kV8WV28XTC8RGkGb5A&#10;i9+wQ4AENHZOR/KQDoLo2Kenc29iKhwvr4pFuVwuKOHou5qXqzw1L2PV82vrfPgkQJN4qKnD3id0&#10;drz3IWbDqueQ+JkHJdudVCoZbt9slSNHhjrZpZUKeBWmDBlqulqUi4RsIL5PEtIyoI6V1DW9zuOa&#10;lBXZ+GjaFBKYVNMZM1HmRE9kZOImjM2IgZGzBtonJMrBpFecLzz04H5TMqBWa+p/HZgTlKjPBsle&#10;FfN5FHcy5otliYa79DSXHmY4QtU0UDIdtyENROTBwC02pZOJr5dMTrmiBhONp3mJIr+0U9TLVG/+&#10;AAAA//8DAFBLAwQUAAYACAAAACEA01JnfN8AAAAKAQAADwAAAGRycy9kb3ducmV2LnhtbEyP0U6D&#10;QBBF3038h82Y+GLsQi3QUpZGTTS+tvYDBnYKpOwsYbeF/r3rkz5O5uTec4vdbHpxpdF1lhXEiwgE&#10;cW11x42C4/fH8xqE88gae8uk4EYOduX9XYG5thPv6XrwjQgh7HJU0Ho/5FK6uiWDbmEH4vA72dGg&#10;D+fYSD3iFMJNL5dRlEqDHYeGFgd6b6k+Hy5Gwelreko2U/Xpj9l+lb5hl1X2ptTjw/y6BeFp9n8w&#10;/OoHdSiDU2UvrJ3oFazSJGzxCrJ1DCIAmzROQFSBfFnGIMtC/p9Q/gAAAP//AwBQSwECLQAUAAYA&#10;CAAAACEAtoM4kv4AAADhAQAAEwAAAAAAAAAAAAAAAAAAAAAAW0NvbnRlbnRfVHlwZXNdLnhtbFBL&#10;AQItABQABgAIAAAAIQA4/SH/1gAAAJQBAAALAAAAAAAAAAAAAAAAAC8BAABfcmVscy8ucmVsc1BL&#10;AQItABQABgAIAAAAIQAHw+pwIQIAAB0EAAAOAAAAAAAAAAAAAAAAAC4CAABkcnMvZTJvRG9jLnht&#10;bFBLAQItABQABgAIAAAAIQDTUmd83wAAAAoBAAAPAAAAAAAAAAAAAAAAAHsEAABkcnMvZG93bnJl&#10;di54bWxQSwUGAAAAAAQABADzAAAAhwUAAAAA&#10;" stroked="f">
                <v:textbox>
                  <w:txbxContent>
                    <w:p w14:paraId="5BF4BD2D" w14:textId="0E3D34CA" w:rsidR="00F50BA1" w:rsidRDefault="00F50BA1">
                      <w:r>
                        <w:rPr>
                          <w:i/>
                          <w:sz w:val="16"/>
                          <w:szCs w:val="16"/>
                        </w:rPr>
                        <w:t xml:space="preserve">Left to Right:  Krista Brown, GSN Program Coordinator; Tracy </w:t>
                      </w:r>
                      <w:proofErr w:type="spellStart"/>
                      <w:r>
                        <w:rPr>
                          <w:i/>
                          <w:sz w:val="16"/>
                          <w:szCs w:val="16"/>
                        </w:rPr>
                        <w:t>Bednarick</w:t>
                      </w:r>
                      <w:proofErr w:type="spellEnd"/>
                      <w:r>
                        <w:rPr>
                          <w:i/>
                          <w:sz w:val="16"/>
                          <w:szCs w:val="16"/>
                        </w:rPr>
                        <w:t xml:space="preserve">, Gifted Ed Coordinator for HSD; Kasey Healy; Carrie </w:t>
                      </w:r>
                      <w:proofErr w:type="spellStart"/>
                      <w:r>
                        <w:rPr>
                          <w:i/>
                          <w:sz w:val="16"/>
                          <w:szCs w:val="16"/>
                        </w:rPr>
                        <w:t>Ziolkowski</w:t>
                      </w:r>
                      <w:proofErr w:type="spellEnd"/>
                    </w:p>
                  </w:txbxContent>
                </v:textbox>
                <w10:wrap type="square"/>
              </v:shape>
            </w:pict>
          </mc:Fallback>
        </mc:AlternateContent>
      </w:r>
      <w:r>
        <w:t xml:space="preserve">Carrie </w:t>
      </w:r>
      <w:proofErr w:type="spellStart"/>
      <w:r>
        <w:t>Ziolkowski</w:t>
      </w:r>
      <w:proofErr w:type="spellEnd"/>
      <w:r>
        <w:t>, also a GALACTIC program teacher, received a fund</w:t>
      </w:r>
      <w:r>
        <w:t xml:space="preserve">s for </w:t>
      </w:r>
      <w:r>
        <w:t xml:space="preserve">her “Read, Right, Run” class. Carrie </w:t>
      </w:r>
      <w:r>
        <w:t>shares</w:t>
      </w:r>
      <w:r>
        <w:t xml:space="preserve">, “My students </w:t>
      </w:r>
      <w:r w:rsidRPr="00BC7710">
        <w:t>have impressive goals and big hearts, and they are creative, critical thinkers who collaborate.</w:t>
      </w:r>
      <w:r>
        <w:t>” This class challenges students to be active, boost their reading skills</w:t>
      </w:r>
      <w:r>
        <w:t xml:space="preserve"> </w:t>
      </w:r>
      <w:r>
        <w:t>and do good to others around them.</w:t>
      </w:r>
    </w:p>
    <w:p w14:paraId="4960584D" w14:textId="77777777" w:rsidR="00F50BA1" w:rsidRDefault="00F50BA1" w:rsidP="00F50BA1">
      <w:pPr>
        <w:jc w:val="both"/>
      </w:pPr>
      <w:r>
        <w:t xml:space="preserve">Gifted Support Network is a nonprofit organization that aims to provide high-quality, low-cost resources to gifted educators and families of gifted children.  Karen Battle Memorial Educator Grants are made possible by private and public donations and are awarded annually in the month of March. If you are interested in making a contribution to help continue making these grants possible, please visit our website: </w:t>
      </w:r>
      <w:hyperlink r:id="rId6" w:history="1">
        <w:r w:rsidRPr="00AD5500">
          <w:rPr>
            <w:rStyle w:val="Hyperlink"/>
          </w:rPr>
          <w:t>www.giftedsupportnetwork.org</w:t>
        </w:r>
      </w:hyperlink>
      <w:r>
        <w:t xml:space="preserve"> and click “Donate”.</w:t>
      </w:r>
    </w:p>
    <w:p w14:paraId="77BEF032" w14:textId="77777777" w:rsidR="00F50BA1" w:rsidRDefault="00F50BA1" w:rsidP="00F50BA1">
      <w:pPr>
        <w:jc w:val="center"/>
        <w:rPr>
          <w:b/>
          <w:i/>
        </w:rPr>
      </w:pPr>
    </w:p>
    <w:p w14:paraId="10286B8D" w14:textId="7FAF00CF" w:rsidR="00F50BA1" w:rsidRPr="0025613A" w:rsidRDefault="00F50BA1" w:rsidP="00F50BA1">
      <w:pPr>
        <w:jc w:val="center"/>
        <w:rPr>
          <w:b/>
          <w:i/>
        </w:rPr>
      </w:pPr>
      <w:r>
        <w:rPr>
          <w:b/>
          <w:i/>
        </w:rPr>
        <w:t>###</w:t>
      </w:r>
    </w:p>
    <w:p w14:paraId="612EBE19" w14:textId="19D9F4E3" w:rsidR="00FF6EB2" w:rsidRDefault="00FF6EB2"/>
    <w:sectPr w:rsidR="00FF6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A1"/>
    <w:rsid w:val="00504F9D"/>
    <w:rsid w:val="00590BF5"/>
    <w:rsid w:val="00F50BA1"/>
    <w:rsid w:val="00FF6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783D1"/>
  <w15:chartTrackingRefBased/>
  <w15:docId w15:val="{D0B62AB0-07AC-4015-A254-C2D587144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B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0BA1"/>
    <w:rPr>
      <w:color w:val="0563C1" w:themeColor="hyperlink"/>
      <w:u w:val="single"/>
    </w:rPr>
  </w:style>
  <w:style w:type="paragraph" w:styleId="BalloonText">
    <w:name w:val="Balloon Text"/>
    <w:basedOn w:val="Normal"/>
    <w:link w:val="BalloonTextChar"/>
    <w:uiPriority w:val="99"/>
    <w:semiHidden/>
    <w:unhideWhenUsed/>
    <w:rsid w:val="00F50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ftedsupportnetwork.org" TargetMode="External"/><Relationship Id="rId5" Type="http://schemas.openxmlformats.org/officeDocument/2006/relationships/image" Target="media/image1.jpeg"/><Relationship Id="rId4" Type="http://schemas.openxmlformats.org/officeDocument/2006/relationships/hyperlink" Target="mailto:info@giftedsupport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Brown</dc:creator>
  <cp:keywords/>
  <dc:description/>
  <cp:lastModifiedBy>Krista Brown</cp:lastModifiedBy>
  <cp:revision>2</cp:revision>
  <dcterms:created xsi:type="dcterms:W3CDTF">2019-04-27T15:13:00Z</dcterms:created>
  <dcterms:modified xsi:type="dcterms:W3CDTF">2019-04-27T15:32:00Z</dcterms:modified>
</cp:coreProperties>
</file>